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E1" w:rsidRDefault="008E21E1"/>
    <w:p w:rsidR="000436D5" w:rsidRDefault="000436D5">
      <w:r>
        <w:t xml:space="preserve">Please complete this form for each of your team members.  Provide comments </w:t>
      </w:r>
      <w:r w:rsidR="00390AA5">
        <w:t>in</w:t>
      </w:r>
      <w:r>
        <w:t xml:space="preserve"> each </w:t>
      </w:r>
      <w:r w:rsidR="00390AA5">
        <w:t>section</w:t>
      </w:r>
      <w:r>
        <w:t xml:space="preserve"> to justify your rating and to provide more in-depth feedback to your peers.</w:t>
      </w:r>
    </w:p>
    <w:p w:rsidR="000436D5" w:rsidRDefault="000436D5"/>
    <w:p w:rsidR="000436D5" w:rsidRDefault="000436D5">
      <w:r>
        <w:t>Rating scale:</w:t>
      </w:r>
    </w:p>
    <w:p w:rsidR="000436D5" w:rsidRDefault="008616DB">
      <w:r>
        <w:t xml:space="preserve">1 = </w:t>
      </w:r>
      <w:bookmarkStart w:id="0" w:name="_GoBack"/>
      <w:bookmarkEnd w:id="0"/>
      <w:r w:rsidR="000436D5">
        <w:t>Not satisfactory</w:t>
      </w:r>
      <w:r w:rsidR="000436D5">
        <w:tab/>
      </w:r>
      <w:r w:rsidR="000436D5">
        <w:tab/>
        <w:t>2 = Meets expectations</w:t>
      </w:r>
      <w:r w:rsidR="000436D5">
        <w:tab/>
      </w:r>
      <w:r w:rsidR="000436D5">
        <w:tab/>
        <w:t>3 = Exceeds expectations</w:t>
      </w:r>
    </w:p>
    <w:p w:rsidR="000436D5" w:rsidRDefault="000436D5"/>
    <w:p w:rsidR="000436D5" w:rsidRDefault="000436D5" w:rsidP="000436D5">
      <w:r w:rsidRPr="00390AA5">
        <w:rPr>
          <w:b/>
        </w:rPr>
        <w:t>Reviewer’s name:</w:t>
      </w:r>
      <w:r>
        <w:tab/>
        <w:t xml:space="preserve"> </w:t>
      </w:r>
      <w:r>
        <w:tab/>
        <w:t>____________________________</w:t>
      </w:r>
    </w:p>
    <w:p w:rsidR="000436D5" w:rsidRDefault="000436D5" w:rsidP="000436D5">
      <w:r w:rsidRPr="00390AA5">
        <w:rPr>
          <w:b/>
        </w:rPr>
        <w:t>Student being reviewed:</w:t>
      </w:r>
      <w:r>
        <w:t xml:space="preserve"> </w:t>
      </w:r>
      <w:r>
        <w:tab/>
        <w:t>____________________________</w:t>
      </w:r>
    </w:p>
    <w:p w:rsidR="000436D5" w:rsidRDefault="000436D5"/>
    <w:p w:rsidR="000436D5" w:rsidRDefault="000436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0B38" wp14:editId="420C3BD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844540" cy="1403985"/>
                <wp:effectExtent l="0" t="0" r="2286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6D5" w:rsidRPr="000436D5" w:rsidRDefault="000436D5">
                            <w:pPr>
                              <w:rPr>
                                <w:i/>
                              </w:rPr>
                            </w:pPr>
                            <w:r w:rsidRPr="000436D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Professional Behaviors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436D5">
                              <w:rPr>
                                <w:i/>
                              </w:rPr>
                              <w:t>(includes communications skills, responsibility, caring/compassion, accepting feedback, use of feedback)</w:t>
                            </w:r>
                          </w:p>
                          <w:p w:rsidR="000436D5" w:rsidRDefault="000436D5">
                            <w:r w:rsidRPr="000436D5">
                              <w:rPr>
                                <w:b/>
                              </w:rPr>
                              <w:t>Rating:</w:t>
                            </w:r>
                            <w:r>
                              <w:t xml:space="preserve"> __________</w:t>
                            </w:r>
                          </w:p>
                          <w:p w:rsidR="000436D5" w:rsidRPr="000436D5" w:rsidRDefault="000436D5">
                            <w:pPr>
                              <w:rPr>
                                <w:b/>
                              </w:rPr>
                            </w:pPr>
                            <w:r w:rsidRPr="000436D5">
                              <w:rPr>
                                <w:b/>
                              </w:rPr>
                              <w:t>Comments:</w:t>
                            </w:r>
                          </w:p>
                          <w:p w:rsidR="000436D5" w:rsidRDefault="000436D5"/>
                          <w:p w:rsidR="000436D5" w:rsidRDefault="000436D5"/>
                          <w:p w:rsidR="000436D5" w:rsidRDefault="000436D5"/>
                          <w:p w:rsidR="0034482D" w:rsidRDefault="0034482D"/>
                          <w:p w:rsidR="000436D5" w:rsidRDefault="000436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460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">
                <v:textbox style="mso-fit-shape-to-text:t">
                  <w:txbxContent>
                    <w:p w:rsidR="000436D5" w:rsidRPr="000436D5" w:rsidRDefault="000436D5">
                      <w:pPr>
                        <w:rPr>
                          <w:i/>
                        </w:rPr>
                      </w:pPr>
                      <w:r w:rsidRPr="000436D5">
                        <w:rPr>
                          <w:b/>
                          <w:sz w:val="24"/>
                          <w:szCs w:val="24"/>
                          <w:u w:val="single"/>
                        </w:rPr>
                        <w:t>Professional Behaviors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0436D5">
                        <w:rPr>
                          <w:i/>
                        </w:rPr>
                        <w:t>(includes communications skills, responsibility, caring/compassion, accepting feedback, use of feedback)</w:t>
                      </w:r>
                    </w:p>
                    <w:p w:rsidR="000436D5" w:rsidRDefault="000436D5">
                      <w:r w:rsidRPr="000436D5">
                        <w:rPr>
                          <w:b/>
                        </w:rPr>
                        <w:t>Rating:</w:t>
                      </w:r>
                      <w:r>
                        <w:t xml:space="preserve"> __________</w:t>
                      </w:r>
                    </w:p>
                    <w:p w:rsidR="000436D5" w:rsidRPr="000436D5" w:rsidRDefault="000436D5">
                      <w:pPr>
                        <w:rPr>
                          <w:b/>
                        </w:rPr>
                      </w:pPr>
                      <w:r w:rsidRPr="000436D5">
                        <w:rPr>
                          <w:b/>
                        </w:rPr>
                        <w:t>Comments:</w:t>
                      </w:r>
                    </w:p>
                    <w:p w:rsidR="000436D5" w:rsidRDefault="000436D5"/>
                    <w:p w:rsidR="000436D5" w:rsidRDefault="000436D5"/>
                    <w:p w:rsidR="000436D5" w:rsidRDefault="000436D5"/>
                    <w:p w:rsidR="0034482D" w:rsidRDefault="0034482D"/>
                    <w:p w:rsidR="000436D5" w:rsidRDefault="000436D5"/>
                  </w:txbxContent>
                </v:textbox>
              </v:shape>
            </w:pict>
          </mc:Fallback>
        </mc:AlternateContent>
      </w:r>
    </w:p>
    <w:p w:rsidR="000436D5" w:rsidRDefault="000436D5"/>
    <w:p w:rsidR="000436D5" w:rsidRDefault="000436D5"/>
    <w:p w:rsidR="000436D5" w:rsidRDefault="000436D5"/>
    <w:p w:rsidR="000436D5" w:rsidRDefault="000436D5"/>
    <w:p w:rsidR="000436D5" w:rsidRDefault="000436D5"/>
    <w:p w:rsidR="000436D5" w:rsidRDefault="000436D5"/>
    <w:p w:rsidR="000436D5" w:rsidRPr="000436D5" w:rsidRDefault="000436D5" w:rsidP="000436D5"/>
    <w:p w:rsidR="000436D5" w:rsidRPr="000436D5" w:rsidRDefault="000436D5" w:rsidP="000436D5"/>
    <w:p w:rsidR="000436D5" w:rsidRPr="000436D5" w:rsidRDefault="000436D5" w:rsidP="000436D5"/>
    <w:p w:rsidR="000436D5" w:rsidRDefault="000436D5" w:rsidP="000436D5"/>
    <w:p w:rsidR="000436D5" w:rsidRPr="000436D5" w:rsidRDefault="0034482D" w:rsidP="000436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5AEAD" wp14:editId="353AF904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844540" cy="1403985"/>
                <wp:effectExtent l="0" t="0" r="2286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6D5" w:rsidRPr="000436D5" w:rsidRDefault="0034482D" w:rsidP="000436D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Knowledge/Skills</w:t>
                            </w:r>
                            <w:r w:rsidR="000436D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0436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436D5" w:rsidRPr="000436D5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demonstrates sufficient knowledge relevant to academic prep; contributes knowledge/skills to team)</w:t>
                            </w:r>
                          </w:p>
                          <w:p w:rsidR="000436D5" w:rsidRDefault="000436D5" w:rsidP="000436D5">
                            <w:r w:rsidRPr="000436D5">
                              <w:rPr>
                                <w:b/>
                              </w:rPr>
                              <w:t>Rating:</w:t>
                            </w:r>
                            <w:r>
                              <w:t xml:space="preserve"> __________</w:t>
                            </w:r>
                          </w:p>
                          <w:p w:rsidR="000436D5" w:rsidRPr="000436D5" w:rsidRDefault="000436D5" w:rsidP="000436D5">
                            <w:pPr>
                              <w:rPr>
                                <w:b/>
                              </w:rPr>
                            </w:pPr>
                            <w:r w:rsidRPr="000436D5">
                              <w:rPr>
                                <w:b/>
                              </w:rPr>
                              <w:t>Comments:</w:t>
                            </w:r>
                          </w:p>
                          <w:p w:rsidR="000436D5" w:rsidRDefault="000436D5" w:rsidP="000436D5"/>
                          <w:p w:rsidR="000436D5" w:rsidRDefault="000436D5" w:rsidP="000436D5"/>
                          <w:p w:rsidR="0034482D" w:rsidRDefault="0034482D" w:rsidP="000436D5"/>
                          <w:p w:rsidR="000436D5" w:rsidRDefault="000436D5" w:rsidP="000436D5"/>
                          <w:p w:rsidR="000436D5" w:rsidRDefault="000436D5" w:rsidP="000436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.15pt;width:460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">
                <v:textbox style="mso-fit-shape-to-text:t">
                  <w:txbxContent>
                    <w:p w:rsidR="000436D5" w:rsidRPr="000436D5" w:rsidRDefault="0034482D" w:rsidP="000436D5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Knowledge/Skills</w:t>
                      </w:r>
                      <w:r w:rsidR="000436D5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0436D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0436D5" w:rsidRPr="000436D5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demonstrates sufficient knowledge relevant to academic prep; contributes knowledge/skills to team)</w:t>
                      </w:r>
                    </w:p>
                    <w:p w:rsidR="000436D5" w:rsidRDefault="000436D5" w:rsidP="000436D5">
                      <w:r w:rsidRPr="000436D5">
                        <w:rPr>
                          <w:b/>
                        </w:rPr>
                        <w:t>Rating:</w:t>
                      </w:r>
                      <w:r>
                        <w:t xml:space="preserve"> __________</w:t>
                      </w:r>
                    </w:p>
                    <w:p w:rsidR="000436D5" w:rsidRPr="000436D5" w:rsidRDefault="000436D5" w:rsidP="000436D5">
                      <w:pPr>
                        <w:rPr>
                          <w:b/>
                        </w:rPr>
                      </w:pPr>
                      <w:r w:rsidRPr="000436D5">
                        <w:rPr>
                          <w:b/>
                        </w:rPr>
                        <w:t>Comments:</w:t>
                      </w:r>
                    </w:p>
                    <w:p w:rsidR="000436D5" w:rsidRDefault="000436D5" w:rsidP="000436D5"/>
                    <w:p w:rsidR="000436D5" w:rsidRDefault="000436D5" w:rsidP="000436D5"/>
                    <w:p w:rsidR="0034482D" w:rsidRDefault="0034482D" w:rsidP="000436D5"/>
                    <w:p w:rsidR="000436D5" w:rsidRDefault="000436D5" w:rsidP="000436D5"/>
                    <w:p w:rsidR="000436D5" w:rsidRDefault="000436D5" w:rsidP="000436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694D3" wp14:editId="43083346">
                <wp:simplePos x="0" y="0"/>
                <wp:positionH relativeFrom="column">
                  <wp:posOffset>0</wp:posOffset>
                </wp:positionH>
                <wp:positionV relativeFrom="paragraph">
                  <wp:posOffset>1991360</wp:posOffset>
                </wp:positionV>
                <wp:extent cx="5844540" cy="1403985"/>
                <wp:effectExtent l="0" t="0" r="2286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2D" w:rsidRPr="000436D5" w:rsidRDefault="0034482D" w:rsidP="003448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Teamwork/Collaboration: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436D5">
                              <w:rPr>
                                <w:i/>
                              </w:rPr>
                              <w:t>(</w:t>
                            </w:r>
                            <w:r w:rsidR="00775D3D">
                              <w:rPr>
                                <w:i/>
                              </w:rPr>
                              <w:t xml:space="preserve">communicating with team members with respect, relinquishing control to allow others to lead, </w:t>
                            </w:r>
                            <w:proofErr w:type="gramStart"/>
                            <w:r w:rsidR="00775D3D">
                              <w:rPr>
                                <w:i/>
                              </w:rPr>
                              <w:t>working</w:t>
                            </w:r>
                            <w:proofErr w:type="gramEnd"/>
                            <w:r w:rsidR="00775D3D">
                              <w:rPr>
                                <w:i/>
                              </w:rPr>
                              <w:t xml:space="preserve"> collaboratively on problem solving, conflict-resolution</w:t>
                            </w:r>
                            <w:r w:rsidRPr="000436D5">
                              <w:rPr>
                                <w:i/>
                              </w:rPr>
                              <w:t>)</w:t>
                            </w:r>
                          </w:p>
                          <w:p w:rsidR="0034482D" w:rsidRDefault="0034482D" w:rsidP="0034482D">
                            <w:r w:rsidRPr="000436D5">
                              <w:rPr>
                                <w:b/>
                              </w:rPr>
                              <w:t>Rating:</w:t>
                            </w:r>
                            <w:r>
                              <w:t xml:space="preserve"> __________</w:t>
                            </w:r>
                          </w:p>
                          <w:p w:rsidR="0034482D" w:rsidRPr="000436D5" w:rsidRDefault="0034482D" w:rsidP="0034482D">
                            <w:pPr>
                              <w:rPr>
                                <w:b/>
                              </w:rPr>
                            </w:pPr>
                            <w:r w:rsidRPr="000436D5">
                              <w:rPr>
                                <w:b/>
                              </w:rPr>
                              <w:t>Comments:</w:t>
                            </w:r>
                          </w:p>
                          <w:p w:rsidR="0034482D" w:rsidRDefault="0034482D" w:rsidP="0034482D"/>
                          <w:p w:rsidR="0034482D" w:rsidRDefault="0034482D" w:rsidP="0034482D"/>
                          <w:p w:rsidR="0034482D" w:rsidRDefault="0034482D" w:rsidP="0034482D"/>
                          <w:p w:rsidR="0034482D" w:rsidRDefault="0034482D" w:rsidP="0034482D"/>
                          <w:p w:rsidR="0034482D" w:rsidRDefault="0034482D" w:rsidP="003448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56.8pt;width:460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">
                <v:textbox style="mso-fit-shape-to-text:t">
                  <w:txbxContent>
                    <w:p w:rsidR="0034482D" w:rsidRPr="000436D5" w:rsidRDefault="0034482D" w:rsidP="0034482D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Teamwork/Collaboration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0436D5">
                        <w:rPr>
                          <w:i/>
                        </w:rPr>
                        <w:t>(</w:t>
                      </w:r>
                      <w:r w:rsidR="00775D3D">
                        <w:rPr>
                          <w:i/>
                        </w:rPr>
                        <w:t xml:space="preserve">communicating with team members with respect, relinquishing control to allow others to lead, </w:t>
                      </w:r>
                      <w:proofErr w:type="gramStart"/>
                      <w:r w:rsidR="00775D3D">
                        <w:rPr>
                          <w:i/>
                        </w:rPr>
                        <w:t>working</w:t>
                      </w:r>
                      <w:proofErr w:type="gramEnd"/>
                      <w:r w:rsidR="00775D3D">
                        <w:rPr>
                          <w:i/>
                        </w:rPr>
                        <w:t xml:space="preserve"> collaboratively on problem solving, conflict-resolution</w:t>
                      </w:r>
                      <w:r w:rsidRPr="000436D5">
                        <w:rPr>
                          <w:i/>
                        </w:rPr>
                        <w:t>)</w:t>
                      </w:r>
                    </w:p>
                    <w:p w:rsidR="0034482D" w:rsidRDefault="0034482D" w:rsidP="0034482D">
                      <w:r w:rsidRPr="000436D5">
                        <w:rPr>
                          <w:b/>
                        </w:rPr>
                        <w:t>Rating:</w:t>
                      </w:r>
                      <w:r>
                        <w:t xml:space="preserve"> __________</w:t>
                      </w:r>
                    </w:p>
                    <w:p w:rsidR="0034482D" w:rsidRPr="000436D5" w:rsidRDefault="0034482D" w:rsidP="0034482D">
                      <w:pPr>
                        <w:rPr>
                          <w:b/>
                        </w:rPr>
                      </w:pPr>
                      <w:r w:rsidRPr="000436D5">
                        <w:rPr>
                          <w:b/>
                        </w:rPr>
                        <w:t>Comments:</w:t>
                      </w:r>
                      <w:bookmarkStart w:id="1" w:name="_GoBack"/>
                      <w:bookmarkEnd w:id="1"/>
                    </w:p>
                    <w:p w:rsidR="0034482D" w:rsidRDefault="0034482D" w:rsidP="0034482D"/>
                    <w:p w:rsidR="0034482D" w:rsidRDefault="0034482D" w:rsidP="0034482D"/>
                    <w:p w:rsidR="0034482D" w:rsidRDefault="0034482D" w:rsidP="0034482D"/>
                    <w:p w:rsidR="0034482D" w:rsidRDefault="0034482D" w:rsidP="0034482D"/>
                    <w:p w:rsidR="0034482D" w:rsidRDefault="0034482D" w:rsidP="0034482D"/>
                  </w:txbxContent>
                </v:textbox>
              </v:shape>
            </w:pict>
          </mc:Fallback>
        </mc:AlternateContent>
      </w:r>
    </w:p>
    <w:sectPr w:rsidR="000436D5" w:rsidRPr="000436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D5" w:rsidRDefault="000436D5" w:rsidP="000436D5">
      <w:r>
        <w:separator/>
      </w:r>
    </w:p>
  </w:endnote>
  <w:endnote w:type="continuationSeparator" w:id="0">
    <w:p w:rsidR="000436D5" w:rsidRDefault="000436D5" w:rsidP="000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D5" w:rsidRDefault="000436D5" w:rsidP="000436D5">
      <w:r>
        <w:separator/>
      </w:r>
    </w:p>
  </w:footnote>
  <w:footnote w:type="continuationSeparator" w:id="0">
    <w:p w:rsidR="000436D5" w:rsidRDefault="000436D5" w:rsidP="0004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D5" w:rsidRDefault="000436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33CC0" wp14:editId="5B3E3EC8">
              <wp:simplePos x="0" y="0"/>
              <wp:positionH relativeFrom="column">
                <wp:posOffset>2042160</wp:posOffset>
              </wp:positionH>
              <wp:positionV relativeFrom="paragraph">
                <wp:posOffset>213360</wp:posOffset>
              </wp:positionV>
              <wp:extent cx="3055620" cy="6172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6D5" w:rsidRPr="00453568" w:rsidRDefault="000436D5" w:rsidP="000436D5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53568">
                            <w:rPr>
                              <w:b/>
                              <w:sz w:val="36"/>
                              <w:szCs w:val="36"/>
                            </w:rPr>
                            <w:t>Integrated Clinical Education</w:t>
                          </w:r>
                          <w:r w:rsidR="002155D6">
                            <w:rPr>
                              <w:b/>
                              <w:sz w:val="36"/>
                              <w:szCs w:val="36"/>
                            </w:rPr>
                            <w:t xml:space="preserve"> I</w:t>
                          </w:r>
                        </w:p>
                        <w:p w:rsidR="000436D5" w:rsidRDefault="000436D5" w:rsidP="000436D5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Peer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0.8pt;margin-top:16.8pt;width:240.6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" stroked="f">
              <v:textbox>
                <w:txbxContent>
                  <w:p w:rsidR="000436D5" w:rsidRPr="00453568" w:rsidRDefault="000436D5" w:rsidP="000436D5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53568">
                      <w:rPr>
                        <w:b/>
                        <w:sz w:val="36"/>
                        <w:szCs w:val="36"/>
                      </w:rPr>
                      <w:t>Integrated Clinical Education</w:t>
                    </w:r>
                    <w:r w:rsidR="002155D6">
                      <w:rPr>
                        <w:b/>
                        <w:sz w:val="36"/>
                        <w:szCs w:val="36"/>
                      </w:rPr>
                      <w:t xml:space="preserve"> I</w:t>
                    </w:r>
                  </w:p>
                  <w:p w:rsidR="000436D5" w:rsidRDefault="000436D5" w:rsidP="000436D5">
                    <w:pPr>
                      <w:jc w:val="center"/>
                    </w:pPr>
                    <w:r>
                      <w:rPr>
                        <w:b/>
                      </w:rPr>
                      <w:t>Peer Assessment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FB5EDC" wp14:editId="2F7326D1">
          <wp:extent cx="1569720" cy="744622"/>
          <wp:effectExtent l="0" t="0" r="0" b="0"/>
          <wp:docPr id="2" name="Picture 2" descr="S:\Logos &amp; Templates\Logos\Physical Therapy Program Logos\2 For Print\02_centered\04_blackandwhite\som_physTherapy_cntr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 &amp; Templates\Logos\Physical Therapy Program Logos\2 For Print\02_centered\04_blackandwhite\som_physTherapy_cntr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74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6D5" w:rsidRDefault="00043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D5"/>
    <w:rsid w:val="000436D5"/>
    <w:rsid w:val="002155D6"/>
    <w:rsid w:val="0034482D"/>
    <w:rsid w:val="00390AA5"/>
    <w:rsid w:val="00465BD3"/>
    <w:rsid w:val="00775D3D"/>
    <w:rsid w:val="008616DB"/>
    <w:rsid w:val="008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6D5"/>
  </w:style>
  <w:style w:type="paragraph" w:styleId="Footer">
    <w:name w:val="footer"/>
    <w:basedOn w:val="Normal"/>
    <w:link w:val="FooterChar"/>
    <w:uiPriority w:val="99"/>
    <w:unhideWhenUsed/>
    <w:rsid w:val="0004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6D5"/>
  </w:style>
  <w:style w:type="paragraph" w:styleId="BalloonText">
    <w:name w:val="Balloon Text"/>
    <w:basedOn w:val="Normal"/>
    <w:link w:val="BalloonTextChar"/>
    <w:uiPriority w:val="99"/>
    <w:semiHidden/>
    <w:unhideWhenUsed/>
    <w:rsid w:val="00043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6D5"/>
  </w:style>
  <w:style w:type="paragraph" w:styleId="Footer">
    <w:name w:val="footer"/>
    <w:basedOn w:val="Normal"/>
    <w:link w:val="FooterChar"/>
    <w:uiPriority w:val="99"/>
    <w:unhideWhenUsed/>
    <w:rsid w:val="0004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6D5"/>
  </w:style>
  <w:style w:type="paragraph" w:styleId="BalloonText">
    <w:name w:val="Balloon Text"/>
    <w:basedOn w:val="Normal"/>
    <w:link w:val="BalloonTextChar"/>
    <w:uiPriority w:val="99"/>
    <w:semiHidden/>
    <w:unhideWhenUsed/>
    <w:rsid w:val="00043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Katherine</dc:creator>
  <cp:lastModifiedBy>Myers, Katherine</cp:lastModifiedBy>
  <cp:revision>5</cp:revision>
  <cp:lastPrinted>2014-07-08T20:12:00Z</cp:lastPrinted>
  <dcterms:created xsi:type="dcterms:W3CDTF">2014-06-27T15:31:00Z</dcterms:created>
  <dcterms:modified xsi:type="dcterms:W3CDTF">2014-07-08T20:12:00Z</dcterms:modified>
</cp:coreProperties>
</file>